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68" w:rsidRPr="00DA725E" w:rsidRDefault="00B76A68" w:rsidP="00B76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DA725E">
        <w:rPr>
          <w:rFonts w:ascii="Times New Roman" w:eastAsia="Times New Roman" w:hAnsi="Times New Roman"/>
          <w:b/>
          <w:sz w:val="24"/>
          <w:szCs w:val="24"/>
        </w:rPr>
        <w:t xml:space="preserve">Заявление </w:t>
      </w:r>
    </w:p>
    <w:p w:rsidR="00B76A68" w:rsidRPr="00DA725E" w:rsidRDefault="00B76A68" w:rsidP="00B76A6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предоставлении м</w:t>
      </w:r>
      <w:r w:rsidRPr="00DA725E">
        <w:rPr>
          <w:rFonts w:ascii="Times New Roman" w:eastAsia="Times New Roman" w:hAnsi="Times New Roman"/>
          <w:b/>
          <w:sz w:val="24"/>
          <w:szCs w:val="24"/>
        </w:rPr>
        <w:t xml:space="preserve">униципальной услуги </w:t>
      </w:r>
      <w:r w:rsidRPr="00DA725E">
        <w:rPr>
          <w:rFonts w:ascii="Times New Roman" w:hAnsi="Times New Roman"/>
          <w:b/>
          <w:sz w:val="24"/>
          <w:szCs w:val="24"/>
          <w:lang w:eastAsia="ru-RU"/>
        </w:rPr>
        <w:t>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</w:p>
    <w:p w:rsidR="00B76A68" w:rsidRDefault="00B76A68" w:rsidP="00B7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A68" w:rsidRPr="00D16151" w:rsidRDefault="00B76A68" w:rsidP="00B76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В Администрацию _________________ (указать наименование) </w:t>
      </w:r>
    </w:p>
    <w:p w:rsidR="00B76A68" w:rsidRPr="00D16151" w:rsidRDefault="00B76A68" w:rsidP="00B76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от Заявителя </w:t>
      </w:r>
    </w:p>
    <w:tbl>
      <w:tblPr>
        <w:tblW w:w="93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6"/>
        <w:gridCol w:w="142"/>
      </w:tblGrid>
      <w:tr w:rsidR="00B76A68" w:rsidRPr="00D16151" w:rsidTr="00104E8A">
        <w:tc>
          <w:tcPr>
            <w:tcW w:w="9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A68" w:rsidRPr="00D17B90" w:rsidRDefault="00B76A68" w:rsidP="00104E8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A68" w:rsidRPr="00D16151" w:rsidTr="00104E8A">
        <w:trPr>
          <w:cantSplit/>
        </w:trPr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A68" w:rsidRPr="00D17B90" w:rsidRDefault="00B76A68" w:rsidP="00104E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76A68" w:rsidRPr="00D16151" w:rsidTr="00104E8A">
        <w:tc>
          <w:tcPr>
            <w:tcW w:w="9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A68" w:rsidRPr="00D17B90" w:rsidRDefault="00B76A68" w:rsidP="00104E8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A68" w:rsidRPr="00D16151" w:rsidTr="00104E8A">
        <w:tc>
          <w:tcPr>
            <w:tcW w:w="9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A68" w:rsidRPr="00D17B90" w:rsidRDefault="00B76A68" w:rsidP="00104E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(для юр.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лиц; для физ. лиц - фамилия, имя и (при наличии) отчество, место жительства Заявителя и реквизиты документа,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0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удостоверяющего его личность,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40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  <w:tr w:rsidR="00B76A68" w:rsidRPr="00D16151" w:rsidTr="00104E8A">
        <w:trPr>
          <w:gridAfter w:val="1"/>
          <w:wAfter w:w="142" w:type="dxa"/>
          <w:trHeight w:val="417"/>
        </w:trPr>
        <w:tc>
          <w:tcPr>
            <w:tcW w:w="9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A68" w:rsidRPr="00D17B90" w:rsidRDefault="00B76A68" w:rsidP="00104E8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6A68" w:rsidRPr="00D16151" w:rsidTr="00104E8A">
        <w:trPr>
          <w:gridAfter w:val="1"/>
          <w:wAfter w:w="142" w:type="dxa"/>
          <w:cantSplit/>
          <w:trHeight w:val="238"/>
        </w:trPr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</w:tcPr>
          <w:p w:rsidR="00B76A68" w:rsidRPr="00340BF9" w:rsidRDefault="00B76A68" w:rsidP="00104E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0B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(почтовый адрес, адрес электронной почты, номер телефона для связи, СНИЛС Заявителя (представителя Заявителя)</w:t>
            </w:r>
          </w:p>
        </w:tc>
      </w:tr>
    </w:tbl>
    <w:p w:rsidR="00B76A68" w:rsidRPr="00612CA0" w:rsidRDefault="00B76A68" w:rsidP="00B7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A68" w:rsidRPr="00612CA0" w:rsidRDefault="00B76A68" w:rsidP="00B76A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 xml:space="preserve">Прошу Вас согласовать </w:t>
      </w:r>
      <w:r w:rsidRPr="00A52D25">
        <w:rPr>
          <w:rFonts w:ascii="Times New Roman" w:hAnsi="Times New Roman"/>
          <w:sz w:val="24"/>
          <w:shd w:val="clear" w:color="auto" w:fill="FFFFFF"/>
        </w:rPr>
        <w:t>местоположение границ земельного участка</w:t>
      </w:r>
      <w:r w:rsidRPr="00612CA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местоположением: ____________________________________________________________</w:t>
      </w:r>
      <w:r>
        <w:rPr>
          <w:rFonts w:ascii="Times New Roman" w:hAnsi="Times New Roman"/>
          <w:sz w:val="24"/>
          <w:shd w:val="clear" w:color="auto" w:fill="FFFFFF"/>
        </w:rPr>
        <w:t>, являющегося смежным</w:t>
      </w:r>
      <w:r w:rsidRPr="00A52D25">
        <w:rPr>
          <w:rFonts w:ascii="Times New Roman" w:hAnsi="Times New Roman"/>
          <w:sz w:val="24"/>
          <w:shd w:val="clear" w:color="auto" w:fill="FFFFFF"/>
        </w:rPr>
        <w:t xml:space="preserve"> с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B76A68" w:rsidRPr="00612CA0" w:rsidRDefault="00B76A68" w:rsidP="00B76A68">
      <w:pPr>
        <w:pStyle w:val="ConsPlusNonformat"/>
        <w:keepLines/>
        <w:jc w:val="both"/>
        <w:rPr>
          <w:rFonts w:ascii="Times New Roman" w:hAnsi="Times New Roman" w:cs="Times New Roman"/>
        </w:rPr>
      </w:pPr>
    </w:p>
    <w:p w:rsidR="00B76A68" w:rsidRPr="00A52D25" w:rsidRDefault="00B76A68" w:rsidP="00B76A68">
      <w:pPr>
        <w:pStyle w:val="ConsPlusNonformat"/>
        <w:keepLines/>
        <w:jc w:val="both"/>
        <w:rPr>
          <w:rFonts w:ascii="Times New Roman" w:hAnsi="Times New Roman"/>
          <w:sz w:val="24"/>
        </w:rPr>
      </w:pPr>
      <w:r w:rsidRPr="00A52D25">
        <w:rPr>
          <w:rFonts w:ascii="Times New Roman" w:hAnsi="Times New Roman"/>
          <w:sz w:val="24"/>
        </w:rPr>
        <w:t>Приложение:</w:t>
      </w:r>
    </w:p>
    <w:p w:rsidR="00B76A68" w:rsidRPr="00612CA0" w:rsidRDefault="00B76A68" w:rsidP="00B76A68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1.__________________________________________</w:t>
      </w:r>
    </w:p>
    <w:p w:rsidR="00B76A68" w:rsidRPr="00612CA0" w:rsidRDefault="00B76A68" w:rsidP="00B76A68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2.__________________________________________</w:t>
      </w:r>
    </w:p>
    <w:p w:rsidR="00B76A68" w:rsidRPr="00612CA0" w:rsidRDefault="00B76A68" w:rsidP="00B76A68">
      <w:pPr>
        <w:pStyle w:val="ConsPlusNonformat"/>
        <w:jc w:val="both"/>
        <w:rPr>
          <w:rFonts w:ascii="Times New Roman" w:hAnsi="Times New Roman"/>
          <w:noProof/>
        </w:rPr>
      </w:pPr>
      <w:r w:rsidRPr="00612CA0">
        <w:rPr>
          <w:rFonts w:ascii="Times New Roman" w:hAnsi="Times New Roman"/>
          <w:noProof/>
        </w:rPr>
        <w:t>3.__________________________________________</w:t>
      </w:r>
    </w:p>
    <w:p w:rsidR="00B76A68" w:rsidRDefault="00B76A68" w:rsidP="00B76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B76A68" w:rsidRPr="00D16151" w:rsidRDefault="00B76A68" w:rsidP="00B76A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:rsidR="00B76A68" w:rsidRPr="00D16151" w:rsidRDefault="00B76A68" w:rsidP="00B76A68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B76A68" w:rsidRPr="00D16151" w:rsidTr="00104E8A">
        <w:trPr>
          <w:trHeight w:val="475"/>
        </w:trPr>
        <w:tc>
          <w:tcPr>
            <w:tcW w:w="4264" w:type="dxa"/>
          </w:tcPr>
          <w:p w:rsidR="00B76A68" w:rsidRPr="00D17B90" w:rsidRDefault="00B76A68" w:rsidP="00104E8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76A68" w:rsidRPr="00D17B90" w:rsidRDefault="00B76A68" w:rsidP="00104E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B76A68" w:rsidRPr="00D17B90" w:rsidRDefault="00B76A68" w:rsidP="00104E8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B76A68" w:rsidRPr="00D16151" w:rsidRDefault="00B76A68" w:rsidP="00B76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л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кабинет на РПГУ в форме электронного документа. </w:t>
      </w:r>
    </w:p>
    <w:p w:rsidR="00B76A68" w:rsidRPr="00D16151" w:rsidRDefault="00B76A68" w:rsidP="00B76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A68" w:rsidRPr="00964034" w:rsidRDefault="00B76A68" w:rsidP="00B76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0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64034">
        <w:rPr>
          <w:rFonts w:ascii="Times New Roman" w:hAnsi="Times New Roman"/>
          <w:sz w:val="24"/>
          <w:szCs w:val="24"/>
        </w:rPr>
        <w:t xml:space="preserve"> </w:t>
      </w:r>
      <w:r w:rsidRPr="00964034">
        <w:rPr>
          <w:rFonts w:ascii="Times New Roman" w:eastAsia="Times New Roman" w:hAnsi="Times New Roman"/>
          <w:sz w:val="24"/>
          <w:szCs w:val="24"/>
          <w:lang w:eastAsia="ru-RU"/>
        </w:rPr>
        <w:t>услуги дополнительно предоставить на бумажном носителе при личном обращении в МФЦ (при необходимости подчеркнуть)</w:t>
      </w:r>
    </w:p>
    <w:p w:rsidR="00B76A68" w:rsidRPr="00964034" w:rsidRDefault="00B76A68" w:rsidP="00B76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76A68" w:rsidRPr="00D16151" w:rsidRDefault="00B76A68" w:rsidP="00B76A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A68" w:rsidRPr="00D16151" w:rsidRDefault="00B76A68" w:rsidP="00B76A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B76A68" w:rsidRPr="00D16151" w:rsidRDefault="00B76A68" w:rsidP="00B76A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 xml:space="preserve">ичный кабинет на РПГУ 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16151">
        <w:rPr>
          <w:rFonts w:ascii="Times New Roman" w:hAnsi="Times New Roman"/>
          <w:sz w:val="24"/>
          <w:szCs w:val="24"/>
        </w:rPr>
        <w:t>.</w:t>
      </w:r>
      <w:proofErr w:type="spellStart"/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16151">
        <w:rPr>
          <w:rFonts w:ascii="Times New Roman" w:hAnsi="Times New Roman"/>
          <w:sz w:val="24"/>
          <w:szCs w:val="24"/>
        </w:rPr>
        <w:t>;</w:t>
      </w:r>
    </w:p>
    <w:p w:rsidR="00B76A68" w:rsidRPr="00D16151" w:rsidRDefault="00B76A68" w:rsidP="00B76A6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- по электронной почте.</w:t>
      </w:r>
    </w:p>
    <w:p w:rsidR="00B76A68" w:rsidRPr="00D16151" w:rsidRDefault="00B76A68" w:rsidP="00B76A6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A68" w:rsidRPr="00D16151" w:rsidRDefault="00B76A68" w:rsidP="00B76A68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_______________________                          ____________________________________</w:t>
      </w:r>
      <w:proofErr w:type="gramStart"/>
      <w:r w:rsidRPr="00D16151">
        <w:rPr>
          <w:rFonts w:ascii="Times New Roman" w:hAnsi="Times New Roman"/>
          <w:sz w:val="24"/>
          <w:szCs w:val="24"/>
        </w:rPr>
        <w:t>_</w:t>
      </w:r>
      <w:r w:rsidRPr="00D16151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D16151">
        <w:rPr>
          <w:rFonts w:ascii="Times New Roman" w:hAnsi="Times New Roman"/>
          <w:sz w:val="24"/>
          <w:szCs w:val="24"/>
        </w:rPr>
        <w:t>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                                  (Ф.И.О. полностью)</w:t>
      </w:r>
    </w:p>
    <w:p w:rsidR="008C33C6" w:rsidRPr="00B76A68" w:rsidRDefault="008C33C6" w:rsidP="00B76A68"/>
    <w:sectPr w:rsidR="008C33C6" w:rsidRPr="00B7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3"/>
    <w:rsid w:val="003F7939"/>
    <w:rsid w:val="00543110"/>
    <w:rsid w:val="008C33C6"/>
    <w:rsid w:val="00B76A68"/>
    <w:rsid w:val="00B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FF3A-4EC1-44E1-9832-1C8A6CF0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43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3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Nonformat">
    <w:name w:val="ConsPlusNonformat"/>
    <w:rsid w:val="00543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110"/>
    <w:rPr>
      <w:rFonts w:ascii="Arial" w:eastAsia="Calibri" w:hAnsi="Arial" w:cs="Arial"/>
    </w:rPr>
  </w:style>
  <w:style w:type="paragraph" w:styleId="a3">
    <w:name w:val="No Spacing"/>
    <w:qFormat/>
    <w:rsid w:val="0054311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2019-02-13T12:27:00Z</dcterms:created>
  <dcterms:modified xsi:type="dcterms:W3CDTF">2019-02-13T12:27:00Z</dcterms:modified>
</cp:coreProperties>
</file>